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550993" w:rsidRDefault="004B15B0" w:rsidP="00342FEE">
      <w:pPr>
        <w:jc w:val="center"/>
        <w:rPr>
          <w:rFonts w:ascii="BIZ UDPゴシック" w:eastAsia="BIZ UDPゴシック" w:hAnsi="BIZ UDPゴシック"/>
          <w:sz w:val="44"/>
        </w:rPr>
      </w:pPr>
      <w:r w:rsidRPr="00550993">
        <w:rPr>
          <w:rFonts w:ascii="BIZ UDPゴシック" w:eastAsia="BIZ UDPゴシック" w:hAnsi="BIZ UDPゴシック" w:hint="eastAsia"/>
          <w:sz w:val="44"/>
        </w:rPr>
        <w:t>はじめてでも安心！　シニア世代向けの</w:t>
      </w:r>
      <w:bookmarkStart w:id="0" w:name="_GoBack"/>
      <w:bookmarkEnd w:id="0"/>
    </w:p>
    <w:p w:rsidR="004B15B0" w:rsidRPr="00550993" w:rsidRDefault="004B15B0" w:rsidP="00342FEE">
      <w:pPr>
        <w:jc w:val="center"/>
        <w:rPr>
          <w:rFonts w:ascii="BIZ UDPゴシック" w:eastAsia="BIZ UDPゴシック" w:hAnsi="BIZ UDPゴシック"/>
          <w:sz w:val="110"/>
          <w:szCs w:val="110"/>
        </w:rPr>
      </w:pPr>
      <w:r w:rsidRPr="00342FEE">
        <w:rPr>
          <w:rFonts w:ascii="BIZ UDPゴシック" w:eastAsia="BIZ UDPゴシック" w:hAnsi="BIZ UDPゴシック" w:hint="eastAsia"/>
          <w:sz w:val="80"/>
          <w:szCs w:val="80"/>
        </w:rPr>
        <w:t>やさしい</w:t>
      </w:r>
      <w:r w:rsidRPr="00342FEE">
        <w:rPr>
          <w:rFonts w:ascii="BIZ UDPゴシック" w:eastAsia="BIZ UDPゴシック" w:hAnsi="BIZ UDPゴシック" w:hint="eastAsia"/>
          <w:b/>
          <w:sz w:val="96"/>
          <w:szCs w:val="96"/>
        </w:rPr>
        <w:t>パソコン講座</w:t>
      </w:r>
    </w:p>
    <w:p w:rsidR="004B15B0" w:rsidRDefault="00A90733">
      <w:pPr>
        <w:rPr>
          <w:rFonts w:ascii="BIZ UDPゴシック" w:eastAsia="BIZ UDPゴシック" w:hAnsi="BIZ UDPゴシック"/>
          <w:sz w:val="32"/>
          <w:szCs w:val="100"/>
        </w:rPr>
      </w:pPr>
      <w:r>
        <w:rPr>
          <w:rFonts w:ascii="BIZ UDPゴシック" w:eastAsia="BIZ UDPゴシック" w:hAnsi="BIZ UDPゴシック"/>
          <w:noProof/>
          <w:sz w:val="32"/>
          <w:szCs w:val="1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104775</wp:posOffset>
            </wp:positionV>
            <wp:extent cx="6542745" cy="7090901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97214" l="1643" r="89975">
                                  <a14:foregroundMark x1="1476" y1="608" x2="919" y2="57701"/>
                                  <a14:foregroundMark x1="919" y1="57701" x2="7352" y2="60391"/>
                                  <a14:foregroundMark x1="7352" y1="60391" x2="14843" y2="60391"/>
                                  <a14:foregroundMark x1="14843" y1="60391" x2="29435" y2="60070"/>
                                  <a14:foregroundMark x1="29435" y1="60070" x2="23754" y2="64297"/>
                                  <a14:foregroundMark x1="23754" y1="64297" x2="22027" y2="74384"/>
                                  <a14:foregroundMark x1="22027" y1="74384" x2="23085" y2="65546"/>
                                  <a14:foregroundMark x1="23085" y1="65546" x2="21164" y2="74544"/>
                                  <a14:foregroundMark x1="21164" y1="74544" x2="23698" y2="81908"/>
                                  <a14:foregroundMark x1="23698" y1="81908" x2="24784" y2="74159"/>
                                  <a14:foregroundMark x1="24784" y1="74159" x2="18574" y2="77650"/>
                                  <a14:foregroundMark x1="18574" y1="77650" x2="11585" y2="77297"/>
                                  <a14:foregroundMark x1="11585" y1="77297" x2="5235" y2="81684"/>
                                  <a14:foregroundMark x1="5235" y1="81684" x2="5180" y2="89978"/>
                                  <a14:foregroundMark x1="5180" y1="89978" x2="5931" y2="80884"/>
                                  <a14:foregroundMark x1="5931" y1="80884" x2="4651" y2="91867"/>
                                  <a14:foregroundMark x1="4651" y1="91867" x2="11724" y2="97118"/>
                                  <a14:foregroundMark x1="11724" y1="97118" x2="24311" y2="96254"/>
                                  <a14:foregroundMark x1="24311" y1="96254" x2="14954" y2="96286"/>
                                  <a14:foregroundMark x1="14954" y1="96286" x2="65163" y2="97534"/>
                                  <a14:foregroundMark x1="65163" y1="97534" x2="73044" y2="96093"/>
                                  <a14:foregroundMark x1="73044" y1="96093" x2="74575" y2="87352"/>
                                  <a14:foregroundMark x1="74575" y1="87352" x2="72375" y2="78770"/>
                                  <a14:foregroundMark x1="72375" y1="78770" x2="60735" y2="76209"/>
                                  <a14:foregroundMark x1="60735" y1="76209" x2="51824" y2="62760"/>
                                  <a14:foregroundMark x1="51824" y1="62760" x2="44723" y2="61896"/>
                                  <a14:foregroundMark x1="44723" y1="61896" x2="66834" y2="59750"/>
                                  <a14:foregroundMark x1="66834" y1="59750" x2="49819" y2="60231"/>
                                  <a14:foregroundMark x1="49819" y1="60231" x2="72013" y2="60551"/>
                                  <a14:foregroundMark x1="72013" y1="60551" x2="79922" y2="60327"/>
                                  <a14:foregroundMark x1="79922" y1="60327" x2="79755" y2="1953"/>
                                  <a14:foregroundMark x1="79755" y1="1953" x2="72180" y2="1089"/>
                                  <a14:foregroundMark x1="72180" y1="1089" x2="79170" y2="1057"/>
                                  <a14:foregroundMark x1="79170" y1="1057" x2="1643" y2="801"/>
                                  <a14:foregroundMark x1="1643" y1="801" x2="4567" y2="0"/>
                                  <a14:foregroundMark x1="3899" y1="91034" x2="3899" y2="91034"/>
                                  <a14:foregroundMark x1="5792" y1="92123" x2="12671" y2="95197"/>
                                  <a14:foregroundMark x1="12671" y1="95197" x2="27430" y2="95197"/>
                                  <a14:foregroundMark x1="27430" y1="95197" x2="42774" y2="93820"/>
                                  <a14:foregroundMark x1="42774" y1="93820" x2="35004" y2="96222"/>
                                  <a14:foregroundMark x1="35004" y1="96222" x2="67419" y2="92283"/>
                                  <a14:foregroundMark x1="67419" y1="92283" x2="37761" y2="95357"/>
                                  <a14:foregroundMark x1="37761" y1="95357" x2="60123" y2="94524"/>
                                  <a14:foregroundMark x1="60123" y1="94524" x2="51935" y2="93980"/>
                                  <a14:foregroundMark x1="51935" y1="93980" x2="66750" y2="94749"/>
                                  <a14:foregroundMark x1="66750" y1="94749" x2="73991" y2="93788"/>
                                  <a14:foregroundMark x1="73991" y1="93788" x2="67474" y2="96606"/>
                                  <a14:foregroundMark x1="67474" y1="96606" x2="10276" y2="95389"/>
                                  <a14:foregroundMark x1="10276" y1="95389" x2="9468" y2="86936"/>
                                  <a14:foregroundMark x1="9468" y1="86936" x2="15706" y2="80660"/>
                                  <a14:foregroundMark x1="15706" y1="80660" x2="40017" y2="80660"/>
                                  <a14:foregroundMark x1="40017" y1="80660" x2="65525" y2="79891"/>
                                  <a14:foregroundMark x1="65525" y1="79891" x2="70259" y2="86199"/>
                                  <a14:foregroundMark x1="70259" y1="86199" x2="73183" y2="93244"/>
                                  <a14:foregroundMark x1="73183" y1="93244" x2="64634" y2="96798"/>
                                  <a14:foregroundMark x1="64634" y1="96798" x2="50877" y2="97214"/>
                                  <a14:foregroundMark x1="13858" y1="81431" x2="13858" y2="81431"/>
                                  <a14:foregroundMark x1="66236" y1="81296" x2="66236" y2="81296"/>
                                  <a14:foregroundMark x1="66647" y1="81296" x2="19847" y2="87103"/>
                                  <a14:foregroundMark x1="19847" y1="87103" x2="14739" y2="82039"/>
                                  <a14:foregroundMark x1="14739" y1="82039" x2="10335" y2="88386"/>
                                  <a14:foregroundMark x1="10335" y1="88386" x2="17146" y2="90885"/>
                                  <a14:foregroundMark x1="17146" y1="90885" x2="47035" y2="92100"/>
                                  <a14:foregroundMark x1="47035" y1="92100" x2="63946" y2="88994"/>
                                  <a14:foregroundMark x1="63946" y1="88994" x2="54492" y2="91155"/>
                                  <a14:foregroundMark x1="54492" y1="91155" x2="69642" y2="91627"/>
                                  <a14:foregroundMark x1="69642" y1="91627" x2="65531" y2="84875"/>
                                  <a14:foregroundMark x1="65531" y1="84875" x2="59425" y2="80824"/>
                                  <a14:foregroundMark x1="59425" y1="80824" x2="50264" y2="82174"/>
                                  <a14:foregroundMark x1="50264" y1="82174" x2="57076" y2="81837"/>
                                  <a14:foregroundMark x1="57076" y1="81837" x2="34410" y2="81431"/>
                                  <a14:foregroundMark x1="34410" y1="81431" x2="51908" y2="79878"/>
                                  <a14:foregroundMark x1="51908" y1="79878" x2="44157" y2="80351"/>
                                  <a14:foregroundMark x1="44157" y1="80351" x2="54257" y2="78325"/>
                                  <a14:foregroundMark x1="54257" y1="78325" x2="33764" y2="81094"/>
                                  <a14:foregroundMark x1="33764" y1="81094" x2="19436" y2="81296"/>
                                  <a14:foregroundMark x1="19436" y1="81296" x2="15326" y2="82647"/>
                                  <a14:foregroundMark x1="58955" y1="83457" x2="43864" y2="83052"/>
                                  <a14:foregroundMark x1="43864" y1="83052" x2="37522" y2="87171"/>
                                  <a14:foregroundMark x1="37522" y1="87171" x2="30711" y2="86023"/>
                                  <a14:foregroundMark x1="30711" y1="86023" x2="23782" y2="88454"/>
                                  <a14:foregroundMark x1="23782" y1="88454" x2="30182" y2="91492"/>
                                  <a14:foregroundMark x1="30182" y1="91492" x2="36994" y2="91020"/>
                                  <a14:foregroundMark x1="36994" y1="91020" x2="51497" y2="92100"/>
                                  <a14:foregroundMark x1="51497" y1="92100" x2="58837" y2="88521"/>
                                  <a14:foregroundMark x1="58837" y1="88521" x2="59366" y2="83727"/>
                                  <a14:backgroundMark x1="80329" y1="76030" x2="75631" y2="82242"/>
                                  <a14:backgroundMark x1="75631" y1="82242" x2="77921" y2="98582"/>
                                  <a14:backgroundMark x1="77921" y1="98582" x2="81503" y2="91627"/>
                                  <a14:backgroundMark x1="81503" y1="91627" x2="79800" y2="7677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777"/>
                    <a:stretch/>
                  </pic:blipFill>
                  <pic:spPr bwMode="auto">
                    <a:xfrm>
                      <a:off x="0" y="0"/>
                      <a:ext cx="6542745" cy="709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0" w:type="auto"/>
        <w:tblInd w:w="704" w:type="dxa"/>
        <w:tblBorders>
          <w:top w:val="none" w:sz="0" w:space="0" w:color="auto"/>
          <w:left w:val="none" w:sz="0" w:space="0" w:color="auto"/>
          <w:bottom w:val="dotted" w:sz="18" w:space="0" w:color="808080" w:themeColor="background1" w:themeShade="80"/>
          <w:right w:val="none" w:sz="0" w:space="0" w:color="auto"/>
          <w:insideH w:val="dotted" w:sz="18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7088"/>
      </w:tblGrid>
      <w:tr w:rsidR="000E70F3" w:rsidTr="00644777">
        <w:trPr>
          <w:trHeight w:val="794"/>
        </w:trPr>
        <w:tc>
          <w:tcPr>
            <w:tcW w:w="2126" w:type="dxa"/>
            <w:shd w:val="clear" w:color="auto" w:fill="000000" w:themeFill="text1"/>
          </w:tcPr>
          <w:p w:rsidR="000E70F3" w:rsidRPr="00342FEE" w:rsidRDefault="000E70F3">
            <w:pPr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342FEE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日程</w:t>
            </w:r>
          </w:p>
        </w:tc>
        <w:tc>
          <w:tcPr>
            <w:tcW w:w="7088" w:type="dxa"/>
          </w:tcPr>
          <w:p w:rsidR="000E70F3" w:rsidRPr="00342FEE" w:rsidRDefault="000E70F3">
            <w:pPr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342FEE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4月～6月の毎週火曜日（3ヶ月間・全12回）</w:t>
            </w:r>
          </w:p>
        </w:tc>
      </w:tr>
      <w:tr w:rsidR="000E70F3" w:rsidTr="00644777">
        <w:trPr>
          <w:trHeight w:val="794"/>
        </w:trPr>
        <w:tc>
          <w:tcPr>
            <w:tcW w:w="2126" w:type="dxa"/>
            <w:shd w:val="clear" w:color="auto" w:fill="000000" w:themeFill="text1"/>
          </w:tcPr>
          <w:p w:rsidR="000E70F3" w:rsidRPr="00342FEE" w:rsidRDefault="000E70F3">
            <w:pPr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342FEE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開講時間</w:t>
            </w:r>
          </w:p>
        </w:tc>
        <w:tc>
          <w:tcPr>
            <w:tcW w:w="7088" w:type="dxa"/>
          </w:tcPr>
          <w:p w:rsidR="000E70F3" w:rsidRPr="00342FEE" w:rsidRDefault="000E70F3">
            <w:pPr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342FEE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10：00～11：00（60分間）</w:t>
            </w:r>
          </w:p>
        </w:tc>
      </w:tr>
      <w:tr w:rsidR="000E70F3" w:rsidTr="00644777">
        <w:trPr>
          <w:trHeight w:val="794"/>
        </w:trPr>
        <w:tc>
          <w:tcPr>
            <w:tcW w:w="2126" w:type="dxa"/>
            <w:shd w:val="clear" w:color="auto" w:fill="000000" w:themeFill="text1"/>
          </w:tcPr>
          <w:p w:rsidR="000E70F3" w:rsidRPr="00342FEE" w:rsidRDefault="000E70F3">
            <w:pPr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342FEE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会場</w:t>
            </w:r>
          </w:p>
        </w:tc>
        <w:tc>
          <w:tcPr>
            <w:tcW w:w="7088" w:type="dxa"/>
          </w:tcPr>
          <w:p w:rsidR="000E70F3" w:rsidRPr="00342FEE" w:rsidRDefault="000E70F3">
            <w:pPr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342FEE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●●●●●センター2F　学習室</w:t>
            </w:r>
          </w:p>
        </w:tc>
      </w:tr>
      <w:tr w:rsidR="000E70F3" w:rsidTr="00644777">
        <w:trPr>
          <w:trHeight w:val="794"/>
        </w:trPr>
        <w:tc>
          <w:tcPr>
            <w:tcW w:w="2126" w:type="dxa"/>
            <w:shd w:val="clear" w:color="auto" w:fill="000000" w:themeFill="text1"/>
          </w:tcPr>
          <w:p w:rsidR="000E70F3" w:rsidRPr="00342FEE" w:rsidRDefault="000E70F3">
            <w:pPr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342FEE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受講費</w:t>
            </w:r>
          </w:p>
        </w:tc>
        <w:tc>
          <w:tcPr>
            <w:tcW w:w="7088" w:type="dxa"/>
          </w:tcPr>
          <w:p w:rsidR="000E70F3" w:rsidRPr="00342FEE" w:rsidRDefault="000E70F3">
            <w:pPr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342FEE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6，000円（受講料、教材費、会場使用料等）</w:t>
            </w:r>
          </w:p>
        </w:tc>
      </w:tr>
      <w:tr w:rsidR="000E70F3" w:rsidTr="00644777">
        <w:trPr>
          <w:trHeight w:val="794"/>
        </w:trPr>
        <w:tc>
          <w:tcPr>
            <w:tcW w:w="2126" w:type="dxa"/>
            <w:shd w:val="clear" w:color="auto" w:fill="000000" w:themeFill="text1"/>
          </w:tcPr>
          <w:p w:rsidR="000E70F3" w:rsidRPr="00342FEE" w:rsidRDefault="000E70F3">
            <w:pPr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342FEE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定員</w:t>
            </w:r>
          </w:p>
        </w:tc>
        <w:tc>
          <w:tcPr>
            <w:tcW w:w="7088" w:type="dxa"/>
          </w:tcPr>
          <w:p w:rsidR="000E70F3" w:rsidRPr="00342FEE" w:rsidRDefault="000E70F3">
            <w:pPr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342FEE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20名（</w:t>
            </w:r>
            <w:r w:rsidR="00644777" w:rsidRPr="00342FEE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応募資格：</w:t>
            </w:r>
            <w:r w:rsidRPr="00342FEE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50歳以上の方限定）</w:t>
            </w:r>
          </w:p>
        </w:tc>
      </w:tr>
      <w:tr w:rsidR="000E70F3" w:rsidTr="00644777">
        <w:trPr>
          <w:trHeight w:val="794"/>
        </w:trPr>
        <w:tc>
          <w:tcPr>
            <w:tcW w:w="2126" w:type="dxa"/>
            <w:shd w:val="clear" w:color="auto" w:fill="000000" w:themeFill="text1"/>
          </w:tcPr>
          <w:p w:rsidR="000E70F3" w:rsidRPr="00342FEE" w:rsidRDefault="009978F8">
            <w:pPr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342FEE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講座内容</w:t>
            </w:r>
          </w:p>
        </w:tc>
        <w:tc>
          <w:tcPr>
            <w:tcW w:w="7088" w:type="dxa"/>
          </w:tcPr>
          <w:p w:rsidR="000E70F3" w:rsidRPr="00342FEE" w:rsidRDefault="009978F8">
            <w:pPr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342FEE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基本操作、Eメール、インターネット、文書作成等</w:t>
            </w:r>
          </w:p>
        </w:tc>
      </w:tr>
    </w:tbl>
    <w:p w:rsidR="00550993" w:rsidRDefault="00550993">
      <w:pPr>
        <w:rPr>
          <w:rFonts w:ascii="BIZ UDPゴシック" w:eastAsia="BIZ UDPゴシック" w:hAnsi="BIZ UDPゴシック"/>
          <w:sz w:val="32"/>
          <w:szCs w:val="100"/>
        </w:rPr>
      </w:pPr>
    </w:p>
    <w:p w:rsidR="00A90733" w:rsidRDefault="00ED5E70">
      <w:pPr>
        <w:rPr>
          <w:rFonts w:ascii="BIZ UDPゴシック" w:eastAsia="BIZ UDPゴシック" w:hAnsi="BIZ UDPゴシック"/>
          <w:sz w:val="32"/>
          <w:szCs w:val="100"/>
        </w:rPr>
      </w:pPr>
      <w:r>
        <w:rPr>
          <w:rFonts w:ascii="BIZ UDPゴシック" w:eastAsia="BIZ UDPゴシック" w:hAnsi="BIZ UDPゴシック"/>
          <w:noProof/>
          <w:sz w:val="32"/>
          <w:szCs w:val="1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4600575</wp:posOffset>
            </wp:positionH>
            <wp:positionV relativeFrom="paragraph">
              <wp:posOffset>48260</wp:posOffset>
            </wp:positionV>
            <wp:extent cx="2372360" cy="2809875"/>
            <wp:effectExtent l="0" t="0" r="0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311" b="13614"/>
                    <a:stretch/>
                  </pic:blipFill>
                  <pic:spPr bwMode="auto">
                    <a:xfrm>
                      <a:off x="0" y="0"/>
                      <a:ext cx="237236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  <w:noProof/>
          <w:sz w:val="32"/>
          <w:szCs w:val="1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49906</wp:posOffset>
            </wp:positionH>
            <wp:positionV relativeFrom="paragraph">
              <wp:posOffset>194309</wp:posOffset>
            </wp:positionV>
            <wp:extent cx="1550929" cy="2664075"/>
            <wp:effectExtent l="0" t="0" r="0" b="317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707" cy="26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0733" w:rsidRDefault="00A90733">
      <w:pPr>
        <w:rPr>
          <w:rFonts w:ascii="BIZ UDPゴシック" w:eastAsia="BIZ UDPゴシック" w:hAnsi="BIZ UDPゴシック"/>
          <w:sz w:val="32"/>
          <w:szCs w:val="100"/>
        </w:rPr>
      </w:pPr>
    </w:p>
    <w:p w:rsidR="009978F8" w:rsidRDefault="009978F8">
      <w:pPr>
        <w:rPr>
          <w:rFonts w:ascii="BIZ UDPゴシック" w:eastAsia="BIZ UDPゴシック" w:hAnsi="BIZ UDPゴシック"/>
          <w:sz w:val="32"/>
          <w:szCs w:val="100"/>
        </w:rPr>
      </w:pPr>
    </w:p>
    <w:p w:rsidR="009978F8" w:rsidRDefault="009978F8">
      <w:pPr>
        <w:rPr>
          <w:rFonts w:ascii="BIZ UDPゴシック" w:eastAsia="BIZ UDPゴシック" w:hAnsi="BIZ UDPゴシック"/>
          <w:sz w:val="32"/>
          <w:szCs w:val="100"/>
        </w:rPr>
      </w:pPr>
    </w:p>
    <w:p w:rsidR="009978F8" w:rsidRDefault="009978F8">
      <w:pPr>
        <w:rPr>
          <w:rFonts w:ascii="BIZ UDPゴシック" w:eastAsia="BIZ UDPゴシック" w:hAnsi="BIZ UDPゴシック"/>
          <w:sz w:val="32"/>
          <w:szCs w:val="100"/>
        </w:rPr>
      </w:pPr>
    </w:p>
    <w:p w:rsidR="009978F8" w:rsidRDefault="009978F8">
      <w:pPr>
        <w:rPr>
          <w:rFonts w:ascii="BIZ UDPゴシック" w:eastAsia="BIZ UDPゴシック" w:hAnsi="BIZ UDPゴシック"/>
          <w:sz w:val="32"/>
          <w:szCs w:val="100"/>
        </w:rPr>
      </w:pPr>
    </w:p>
    <w:p w:rsidR="003D567F" w:rsidRPr="003D567F" w:rsidRDefault="003D567F">
      <w:pPr>
        <w:rPr>
          <w:rFonts w:ascii="BIZ UDPゴシック" w:eastAsia="BIZ UDPゴシック" w:hAnsi="BIZ UDPゴシック"/>
          <w:szCs w:val="100"/>
        </w:rPr>
      </w:pPr>
    </w:p>
    <w:tbl>
      <w:tblPr>
        <w:tblStyle w:val="a3"/>
        <w:tblW w:w="10774" w:type="dxa"/>
        <w:tblInd w:w="-165" w:type="dxa"/>
        <w:tblBorders>
          <w:top w:val="dotted" w:sz="18" w:space="0" w:color="808080" w:themeColor="background1" w:themeShade="80"/>
          <w:left w:val="dotted" w:sz="18" w:space="0" w:color="808080" w:themeColor="background1" w:themeShade="80"/>
          <w:bottom w:val="dotted" w:sz="18" w:space="0" w:color="808080" w:themeColor="background1" w:themeShade="80"/>
          <w:right w:val="dotted" w:sz="18" w:space="0" w:color="808080" w:themeColor="background1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774"/>
      </w:tblGrid>
      <w:tr w:rsidR="003D567F" w:rsidTr="003D567F">
        <w:trPr>
          <w:trHeight w:val="1417"/>
        </w:trPr>
        <w:tc>
          <w:tcPr>
            <w:tcW w:w="10774" w:type="dxa"/>
            <w:shd w:val="clear" w:color="auto" w:fill="F2F2F2" w:themeFill="background1" w:themeFillShade="F2"/>
            <w:vAlign w:val="center"/>
          </w:tcPr>
          <w:p w:rsidR="003D567F" w:rsidRPr="00342FEE" w:rsidRDefault="003D567F" w:rsidP="003D567F">
            <w:pPr>
              <w:rPr>
                <w:rFonts w:ascii="BIZ UDPゴシック" w:eastAsia="BIZ UDPゴシック" w:hAnsi="BIZ UDPゴシック"/>
                <w:sz w:val="22"/>
              </w:rPr>
            </w:pPr>
            <w:r w:rsidRPr="00342FEE">
              <w:rPr>
                <w:rFonts w:ascii="BIZ UDPゴシック" w:eastAsia="BIZ UDPゴシック" w:hAnsi="BIZ UDPゴシック" w:hint="eastAsia"/>
                <w:sz w:val="22"/>
              </w:rPr>
              <w:t>※ 参加ご希望の方は、下記までお電話ください。（申込み多数の場合、抽選で受講者を決定します）</w:t>
            </w:r>
          </w:p>
          <w:p w:rsidR="003D567F" w:rsidRDefault="003D567F" w:rsidP="003D567F">
            <w:pPr>
              <w:rPr>
                <w:rFonts w:ascii="BIZ UDPゴシック" w:eastAsia="BIZ UDPゴシック" w:hAnsi="BIZ UDPゴシック"/>
                <w:sz w:val="32"/>
                <w:szCs w:val="100"/>
              </w:rPr>
            </w:pPr>
            <w:r>
              <w:rPr>
                <w:rFonts w:ascii="BIZ UDPゴシック" w:eastAsia="BIZ UDPゴシック" w:hAnsi="BIZ UDPゴシック" w:hint="eastAsia"/>
                <w:sz w:val="32"/>
                <w:szCs w:val="100"/>
              </w:rPr>
              <w:t xml:space="preserve">【主催】 </w:t>
            </w:r>
            <w:r w:rsidRPr="00342FEE">
              <w:rPr>
                <w:rFonts w:ascii="BIZ UDPゴシック" w:eastAsia="BIZ UDPゴシック" w:hAnsi="BIZ UDPゴシック" w:hint="eastAsia"/>
                <w:sz w:val="40"/>
                <w:szCs w:val="40"/>
              </w:rPr>
              <w:t>●●●●●●●</w:t>
            </w:r>
            <w:r w:rsidRPr="003D567F">
              <w:rPr>
                <w:rFonts w:ascii="BIZ UDPゴシック" w:eastAsia="BIZ UDPゴシック" w:hAnsi="BIZ UDPゴシック" w:hint="eastAsia"/>
                <w:sz w:val="44"/>
                <w:szCs w:val="100"/>
              </w:rPr>
              <w:t xml:space="preserve">　</w:t>
            </w:r>
            <w:r w:rsidRPr="00342FEE">
              <w:rPr>
                <w:rFonts w:ascii="BIZ UDPゴシック" w:eastAsia="BIZ UDPゴシック" w:hAnsi="BIZ UDPゴシック" w:hint="eastAsia"/>
                <w:sz w:val="40"/>
                <w:szCs w:val="40"/>
              </w:rPr>
              <w:t>TEL：XXX-XXX-XXXX</w:t>
            </w:r>
          </w:p>
        </w:tc>
      </w:tr>
    </w:tbl>
    <w:p w:rsidR="009978F8" w:rsidRPr="00341AAF" w:rsidRDefault="009978F8">
      <w:pPr>
        <w:rPr>
          <w:rFonts w:ascii="BIZ UDPゴシック" w:eastAsia="BIZ UDPゴシック" w:hAnsi="BIZ UDPゴシック"/>
          <w:sz w:val="32"/>
          <w:szCs w:val="100"/>
        </w:rPr>
      </w:pPr>
    </w:p>
    <w:sectPr w:rsidR="009978F8" w:rsidRPr="00341AAF" w:rsidSect="004B15B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D8B"/>
    <w:rsid w:val="000E70F3"/>
    <w:rsid w:val="002F4F39"/>
    <w:rsid w:val="00341AAF"/>
    <w:rsid w:val="00342FEE"/>
    <w:rsid w:val="003D567F"/>
    <w:rsid w:val="004B15B0"/>
    <w:rsid w:val="00550993"/>
    <w:rsid w:val="00644777"/>
    <w:rsid w:val="008E5BD4"/>
    <w:rsid w:val="00927CF3"/>
    <w:rsid w:val="00976098"/>
    <w:rsid w:val="009978F8"/>
    <w:rsid w:val="00A90733"/>
    <w:rsid w:val="00B12D8B"/>
    <w:rsid w:val="00C85822"/>
    <w:rsid w:val="00D62987"/>
    <w:rsid w:val="00ED5E70"/>
    <w:rsid w:val="00F8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8E1C60-EEBB-4598-B861-F912F5C7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2019-06-03T05:40:00Z</dcterms:created>
  <dcterms:modified xsi:type="dcterms:W3CDTF">2019-06-04T07:17:00Z</dcterms:modified>
</cp:coreProperties>
</file>